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517A" w14:textId="2628B883" w:rsidR="00834360" w:rsidRDefault="00834360" w:rsidP="0067433C">
      <w:pPr>
        <w:spacing w:line="240" w:lineRule="auto"/>
        <w:rPr>
          <w:rFonts w:ascii="Corbel" w:eastAsia="Corbel" w:hAnsi="Corbel" w:cs="Corbel"/>
          <w:b/>
          <w:sz w:val="20"/>
          <w:szCs w:val="20"/>
        </w:rPr>
      </w:pPr>
    </w:p>
    <w:p w14:paraId="37509351" w14:textId="67C676E1" w:rsidR="00A15DDE" w:rsidRPr="0067433C" w:rsidRDefault="00A15DDE" w:rsidP="0067433C">
      <w:pPr>
        <w:spacing w:line="240" w:lineRule="auto"/>
        <w:rPr>
          <w:rFonts w:ascii="Corbel" w:eastAsia="Corbel" w:hAnsi="Corbel" w:cs="Corbel"/>
          <w:b/>
          <w:sz w:val="20"/>
          <w:szCs w:val="20"/>
        </w:rPr>
      </w:pPr>
      <w:r w:rsidRPr="0067433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099612D9" wp14:editId="48200FDD">
            <wp:simplePos x="0" y="0"/>
            <wp:positionH relativeFrom="margin">
              <wp:align>left</wp:align>
            </wp:positionH>
            <wp:positionV relativeFrom="topMargin">
              <wp:posOffset>366395</wp:posOffset>
            </wp:positionV>
            <wp:extent cx="887095" cy="209550"/>
            <wp:effectExtent l="0" t="0" r="8255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33C">
        <w:rPr>
          <w:rFonts w:ascii="Corbel" w:eastAsia="Corbel" w:hAnsi="Corbel" w:cs="Corbel"/>
          <w:b/>
          <w:sz w:val="20"/>
          <w:szCs w:val="20"/>
        </w:rPr>
        <w:t xml:space="preserve">Kuopion kaupunki </w:t>
      </w:r>
      <w:r w:rsidRPr="0067433C">
        <w:rPr>
          <w:rFonts w:ascii="Corbel" w:eastAsia="Corbel" w:hAnsi="Corbel" w:cs="Corbel"/>
          <w:b/>
          <w:sz w:val="20"/>
          <w:szCs w:val="20"/>
        </w:rPr>
        <w:tab/>
      </w:r>
      <w:r w:rsidRPr="0067433C">
        <w:rPr>
          <w:rFonts w:ascii="Corbel" w:eastAsia="Corbel" w:hAnsi="Corbel" w:cs="Corbel"/>
          <w:sz w:val="20"/>
          <w:szCs w:val="20"/>
        </w:rPr>
        <w:t xml:space="preserve"> </w:t>
      </w:r>
    </w:p>
    <w:p w14:paraId="69079560" w14:textId="4A22E24D" w:rsidR="00A15DDE" w:rsidRPr="0067433C" w:rsidRDefault="00A15DDE" w:rsidP="0067433C">
      <w:pPr>
        <w:spacing w:line="240" w:lineRule="auto"/>
        <w:rPr>
          <w:noProof/>
          <w:sz w:val="20"/>
          <w:szCs w:val="20"/>
        </w:rPr>
      </w:pPr>
      <w:r w:rsidRPr="0067433C">
        <w:rPr>
          <w:rFonts w:ascii="Corbel" w:eastAsia="Corbel" w:hAnsi="Corbel" w:cs="Corbel"/>
          <w:sz w:val="20"/>
          <w:szCs w:val="20"/>
        </w:rPr>
        <w:t xml:space="preserve">Kasvun ja oppimisen palvelualue </w:t>
      </w:r>
      <w:r w:rsidRPr="0067433C">
        <w:rPr>
          <w:rFonts w:ascii="Corbel" w:eastAsia="Corbel" w:hAnsi="Corbel" w:cs="Corbel"/>
          <w:sz w:val="20"/>
          <w:szCs w:val="20"/>
        </w:rPr>
        <w:tab/>
        <w:t xml:space="preserve"> </w:t>
      </w:r>
      <w:r w:rsidRPr="0067433C">
        <w:rPr>
          <w:rFonts w:ascii="Corbel" w:eastAsia="Corbel" w:hAnsi="Corbel" w:cs="Corbel"/>
          <w:sz w:val="20"/>
          <w:szCs w:val="20"/>
        </w:rPr>
        <w:tab/>
        <w:t xml:space="preserve"> </w:t>
      </w:r>
    </w:p>
    <w:p w14:paraId="7D076D08" w14:textId="383E90A3" w:rsidR="00A15DDE" w:rsidRPr="0067433C" w:rsidRDefault="00A15DDE" w:rsidP="0067433C">
      <w:pPr>
        <w:spacing w:line="240" w:lineRule="auto"/>
        <w:rPr>
          <w:rFonts w:ascii="Corbel" w:eastAsia="Corbel" w:hAnsi="Corbel" w:cs="Corbel"/>
          <w:sz w:val="20"/>
          <w:szCs w:val="20"/>
        </w:rPr>
      </w:pPr>
      <w:r w:rsidRPr="0067433C">
        <w:rPr>
          <w:rFonts w:ascii="Corbel" w:eastAsia="Corbel" w:hAnsi="Corbel" w:cs="Corbel"/>
          <w:sz w:val="20"/>
          <w:szCs w:val="20"/>
        </w:rPr>
        <w:t xml:space="preserve">Perusopetus </w:t>
      </w:r>
    </w:p>
    <w:p w14:paraId="06C6F270" w14:textId="77777777" w:rsidR="00D86678" w:rsidRDefault="00D86678" w:rsidP="00A15DDE">
      <w:pPr>
        <w:spacing w:after="0"/>
        <w:rPr>
          <w:rFonts w:ascii="Corbel" w:eastAsia="Corbel" w:hAnsi="Corbel" w:cs="Corbel"/>
          <w:sz w:val="24"/>
        </w:rPr>
      </w:pPr>
    </w:p>
    <w:p w14:paraId="517DF747" w14:textId="08462A07" w:rsidR="00A15DDE" w:rsidRDefault="00A15DDE" w:rsidP="00A15DDE">
      <w:pPr>
        <w:spacing w:after="0"/>
      </w:pPr>
      <w:r>
        <w:rPr>
          <w:rFonts w:ascii="Corbel" w:eastAsia="Corbel" w:hAnsi="Corbel" w:cs="Corbel"/>
          <w:b/>
        </w:rPr>
        <w:t xml:space="preserve">Oppivelvollisuuden määräaikainen keskeyttäminen tilapäisen ulkomailla oleskelun aikana </w:t>
      </w:r>
    </w:p>
    <w:p w14:paraId="68845075" w14:textId="77777777" w:rsidR="00A15DDE" w:rsidRDefault="00A15DDE" w:rsidP="00A15DDE">
      <w:pPr>
        <w:spacing w:after="0"/>
      </w:pPr>
      <w:r>
        <w:rPr>
          <w:rFonts w:ascii="Corbel" w:eastAsia="Corbel" w:hAnsi="Corbel" w:cs="Corbel"/>
          <w:sz w:val="24"/>
        </w:rPr>
        <w:t xml:space="preserve"> </w:t>
      </w:r>
    </w:p>
    <w:p w14:paraId="370F8766" w14:textId="6029DA08" w:rsidR="00A15DDE" w:rsidRDefault="00A15DDE" w:rsidP="00A15DDE">
      <w:pPr>
        <w:spacing w:after="2" w:line="241" w:lineRule="auto"/>
        <w:ind w:right="375"/>
      </w:pPr>
      <w:r>
        <w:rPr>
          <w:rFonts w:ascii="Corbel" w:eastAsia="Corbel" w:hAnsi="Corbel" w:cs="Corbel"/>
          <w:sz w:val="16"/>
        </w:rPr>
        <w:t xml:space="preserve">Oppivelvollisuuslain 7 §:n mukaan </w:t>
      </w:r>
      <w:r>
        <w:rPr>
          <w:rFonts w:ascii="Corbel" w:eastAsia="Corbel" w:hAnsi="Corbel" w:cs="Corbel"/>
          <w:i/>
          <w:sz w:val="16"/>
        </w:rPr>
        <w:t xml:space="preserve">oppivelvollinen tai hänen huoltajansa voi hakea oppivelvollisuuden suorittamisen määräaikaista keskeyttämistä </w:t>
      </w:r>
      <w:r>
        <w:rPr>
          <w:rFonts w:ascii="Corbel" w:eastAsia="Corbel" w:hAnsi="Corbel" w:cs="Corbel"/>
          <w:b/>
          <w:i/>
          <w:sz w:val="16"/>
        </w:rPr>
        <w:t xml:space="preserve">vähintään kuukauden </w:t>
      </w:r>
      <w:r>
        <w:rPr>
          <w:rFonts w:ascii="Corbel" w:eastAsia="Corbel" w:hAnsi="Corbel" w:cs="Corbel"/>
          <w:i/>
          <w:sz w:val="16"/>
        </w:rPr>
        <w:t>kestävän tilapäisen ulkomailla oleskelun ajaksi, jos</w:t>
      </w:r>
      <w:r w:rsidR="00B00269">
        <w:rPr>
          <w:rFonts w:ascii="Corbel" w:eastAsia="Corbel" w:hAnsi="Corbel" w:cs="Corbel"/>
          <w:i/>
          <w:sz w:val="16"/>
        </w:rPr>
        <w:t xml:space="preserve"> </w:t>
      </w:r>
      <w:r>
        <w:rPr>
          <w:rFonts w:ascii="Corbel" w:eastAsia="Corbel" w:hAnsi="Corbel" w:cs="Corbel"/>
          <w:i/>
          <w:sz w:val="16"/>
        </w:rPr>
        <w:t xml:space="preserve">oppivelvollinen osallistuu oppivelvollisuuden suorittamista vastaavaan koulutukseen ulkomailla tai hänen </w:t>
      </w:r>
      <w:proofErr w:type="gramStart"/>
      <w:r>
        <w:rPr>
          <w:rFonts w:ascii="Corbel" w:eastAsia="Corbel" w:hAnsi="Corbel" w:cs="Corbel"/>
          <w:i/>
          <w:sz w:val="16"/>
        </w:rPr>
        <w:t>muutoin</w:t>
      </w:r>
      <w:proofErr w:type="gramEnd"/>
      <w:r>
        <w:rPr>
          <w:rFonts w:ascii="Corbel" w:eastAsia="Corbel" w:hAnsi="Corbel" w:cs="Corbel"/>
          <w:i/>
          <w:sz w:val="16"/>
        </w:rPr>
        <w:t xml:space="preserve"> voidaan katsoa suorittavan oppivelvollisuutta ulkomailla oleskelun aikana. </w:t>
      </w:r>
    </w:p>
    <w:p w14:paraId="69CA274C" w14:textId="77777777" w:rsidR="00A15DDE" w:rsidRDefault="00A15DDE" w:rsidP="00A15DDE">
      <w:pPr>
        <w:spacing w:after="0"/>
      </w:pPr>
      <w:r>
        <w:rPr>
          <w:rFonts w:ascii="Corbel" w:eastAsia="Corbel" w:hAnsi="Corbel" w:cs="Corbel"/>
          <w:sz w:val="16"/>
        </w:rPr>
        <w:t xml:space="preserve"> </w:t>
      </w:r>
    </w:p>
    <w:p w14:paraId="0B52873F" w14:textId="77777777" w:rsidR="00A15DDE" w:rsidRDefault="00A15DDE" w:rsidP="00A15DDE">
      <w:pPr>
        <w:spacing w:after="18"/>
      </w:pPr>
      <w:r>
        <w:rPr>
          <w:rFonts w:ascii="Corbel" w:eastAsia="Corbel" w:hAnsi="Corbel" w:cs="Corbel"/>
          <w:sz w:val="16"/>
        </w:rPr>
        <w:t xml:space="preserve">Määräaikaista oppivelvollisuuden keskeyttämistä haetaan, jos </w:t>
      </w:r>
    </w:p>
    <w:p w14:paraId="781B404B" w14:textId="77777777" w:rsidR="00A15DDE" w:rsidRDefault="00A15DDE" w:rsidP="00A15DDE">
      <w:pPr>
        <w:numPr>
          <w:ilvl w:val="0"/>
          <w:numId w:val="1"/>
        </w:numPr>
        <w:spacing w:after="5" w:line="252" w:lineRule="auto"/>
        <w:ind w:right="714" w:hanging="360"/>
      </w:pPr>
      <w:r>
        <w:rPr>
          <w:rFonts w:ascii="Corbel" w:eastAsia="Corbel" w:hAnsi="Corbel" w:cs="Corbel"/>
          <w:sz w:val="16"/>
        </w:rPr>
        <w:t xml:space="preserve">oppilas suorittaa oppivelvollisuutta osallistumalla kohdemaan koulun opetukseen (esimerkiksi kansainvälinen koulu).  </w:t>
      </w:r>
    </w:p>
    <w:p w14:paraId="4A449874" w14:textId="3964E9EA" w:rsidR="00811B01" w:rsidRDefault="00A15DDE" w:rsidP="00D86678">
      <w:pPr>
        <w:numPr>
          <w:ilvl w:val="0"/>
          <w:numId w:val="1"/>
        </w:numPr>
        <w:spacing w:after="5" w:line="252" w:lineRule="auto"/>
        <w:ind w:right="714" w:hanging="360"/>
        <w:rPr>
          <w:rFonts w:ascii="Calibri" w:eastAsia="Calibri" w:hAnsi="Calibri" w:cs="Calibri"/>
        </w:rPr>
      </w:pPr>
      <w:r>
        <w:rPr>
          <w:rFonts w:ascii="Corbel" w:eastAsia="Corbel" w:hAnsi="Corbel" w:cs="Corbel"/>
          <w:sz w:val="16"/>
        </w:rPr>
        <w:t xml:space="preserve">oppivelvollisuutta suoritetaan tilapäisen ulkomailla oleskelun aikana </w:t>
      </w:r>
      <w:r>
        <w:rPr>
          <w:rFonts w:ascii="Corbel" w:eastAsia="Corbel" w:hAnsi="Corbel" w:cs="Corbel"/>
          <w:b/>
          <w:sz w:val="16"/>
        </w:rPr>
        <w:t>kotona tapahtuvana itsenäisenä opiskeluna</w:t>
      </w:r>
      <w:r>
        <w:rPr>
          <w:rFonts w:ascii="Corbel" w:eastAsia="Corbel" w:hAnsi="Corbel" w:cs="Corbel"/>
          <w:sz w:val="16"/>
        </w:rPr>
        <w:t xml:space="preserve">, jolloin huoltaja vastaa oppivelvollisuuden suorittamisen etenemisestä. Keskeyttämistä koskevan hakemuksen yhteydessä tulee selvittää, millä tavoin oppivelvollinen aikoo toteuttaa oppivelvollisuuden suorittamista vastaavaa toimintaa ulkomailla oleskelun aikana. </w:t>
      </w:r>
    </w:p>
    <w:p w14:paraId="7BFF32A0" w14:textId="77777777" w:rsidR="00D86678" w:rsidRPr="00D86678" w:rsidRDefault="00D86678" w:rsidP="00D86678">
      <w:pPr>
        <w:numPr>
          <w:ilvl w:val="0"/>
          <w:numId w:val="1"/>
        </w:numPr>
        <w:spacing w:after="5" w:line="252" w:lineRule="auto"/>
        <w:ind w:right="714" w:hanging="360"/>
        <w:rPr>
          <w:rFonts w:ascii="Calibri" w:eastAsia="Calibri" w:hAnsi="Calibri" w:cs="Calibri"/>
        </w:rPr>
      </w:pPr>
    </w:p>
    <w:p w14:paraId="74732517" w14:textId="6A8D500B" w:rsidR="00811B01" w:rsidRDefault="00A15DDE" w:rsidP="00811B01">
      <w:pPr>
        <w:spacing w:after="0" w:line="244" w:lineRule="auto"/>
        <w:ind w:right="583"/>
        <w:rPr>
          <w:rFonts w:ascii="Corbel" w:eastAsia="Corbel" w:hAnsi="Corbel" w:cs="Corbel"/>
          <w:sz w:val="16"/>
        </w:rPr>
      </w:pPr>
      <w:r>
        <w:rPr>
          <w:rFonts w:ascii="Corbel" w:eastAsia="Corbel" w:hAnsi="Corbel" w:cs="Corbel"/>
          <w:sz w:val="16"/>
        </w:rPr>
        <w:t xml:space="preserve">Oppivelvollisuuden keskeyttämisperuste tilapäisen ulkomailla oleskelun aikana arvioidaan keskeyttämistä koskevan hakemuksen yhteydessä. </w:t>
      </w:r>
      <w:r>
        <w:rPr>
          <w:rFonts w:ascii="Corbel" w:eastAsia="Corbel" w:hAnsi="Corbel" w:cs="Corbel"/>
          <w:b/>
          <w:sz w:val="16"/>
        </w:rPr>
        <w:t>Keskeyttämispäätöksen tekemisen jälkeen opetuksen/koulutuksen järjestäjä tai asuinkunta ei ole velvollinen valvomaan opintojen edistymistä ulkomailla oleskelun aikana</w:t>
      </w:r>
      <w:r>
        <w:rPr>
          <w:rFonts w:ascii="Corbel" w:eastAsia="Corbel" w:hAnsi="Corbel" w:cs="Corbel"/>
          <w:sz w:val="16"/>
        </w:rPr>
        <w:t xml:space="preserve">. </w:t>
      </w:r>
    </w:p>
    <w:p w14:paraId="600A4F1A" w14:textId="77777777" w:rsidR="00811B01" w:rsidRDefault="00811B01" w:rsidP="00811B01">
      <w:pPr>
        <w:spacing w:after="0" w:line="244" w:lineRule="auto"/>
        <w:ind w:right="583"/>
        <w:rPr>
          <w:rFonts w:ascii="Corbel" w:eastAsia="Corbel" w:hAnsi="Corbel" w:cs="Corbel"/>
          <w:sz w:val="16"/>
        </w:rPr>
      </w:pPr>
    </w:p>
    <w:p w14:paraId="0C6B1A2A" w14:textId="01EB01FC" w:rsidR="00D86678" w:rsidRPr="00811B01" w:rsidRDefault="00D86678" w:rsidP="00811B01">
      <w:pPr>
        <w:spacing w:after="0" w:line="244" w:lineRule="auto"/>
        <w:ind w:right="583"/>
        <w:rPr>
          <w:rFonts w:ascii="Corbel" w:eastAsia="Corbel" w:hAnsi="Corbel" w:cs="Corbel"/>
          <w:sz w:val="16"/>
        </w:rPr>
      </w:pPr>
      <w:r>
        <w:rPr>
          <w:rFonts w:ascii="Corbel" w:eastAsia="Corbel" w:hAnsi="Corbel" w:cs="Corbel"/>
          <w:sz w:val="16"/>
        </w:rPr>
        <w:t xml:space="preserve">Täytä pyydetyt tiedot harmaisiin laatikoihin. </w:t>
      </w:r>
    </w:p>
    <w:p w14:paraId="1E979CEF" w14:textId="77777777" w:rsidR="00811B01" w:rsidRPr="00811B01" w:rsidRDefault="00811B01" w:rsidP="00811B01">
      <w:pPr>
        <w:spacing w:after="0" w:line="244" w:lineRule="auto"/>
        <w:ind w:right="583"/>
        <w:rPr>
          <w:rFonts w:ascii="Corbel" w:hAnsi="Corbel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43"/>
      </w:tblGrid>
      <w:tr w:rsidR="00811B01" w:rsidRPr="00811B01" w14:paraId="1346C838" w14:textId="77777777" w:rsidTr="00D86678">
        <w:trPr>
          <w:trHeight w:val="692"/>
        </w:trPr>
        <w:tc>
          <w:tcPr>
            <w:tcW w:w="10143" w:type="dxa"/>
          </w:tcPr>
          <w:p w14:paraId="1F6BD05A" w14:textId="1C830DA5" w:rsidR="00811B01" w:rsidRPr="00D6266E" w:rsidRDefault="00811B01" w:rsidP="00A15DDE">
            <w:pPr>
              <w:rPr>
                <w:rFonts w:ascii="Corbel" w:hAnsi="Corbel"/>
                <w:sz w:val="16"/>
                <w:szCs w:val="16"/>
              </w:rPr>
            </w:pPr>
            <w:r w:rsidRPr="00D6266E">
              <w:rPr>
                <w:rFonts w:ascii="Corbel" w:hAnsi="Corbel"/>
                <w:sz w:val="16"/>
                <w:szCs w:val="16"/>
              </w:rPr>
              <w:t xml:space="preserve">Haemme oppivelvollisuuden määräaikaista keskeyttämistä ajalle 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kirjaa aloitus- ja lopetuspäivämäärä"/>
                  </w:textInput>
                </w:ffData>
              </w:fldChar>
            </w:r>
            <w:bookmarkStart w:id="0" w:name="Teksti1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kirjaa aloitus- ja lopetuspäivämäärä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0"/>
          </w:p>
          <w:p w14:paraId="1FEB945F" w14:textId="77777777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4B04D406" w14:textId="1F6DA3CB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0946A14C" w14:textId="5BFE5F17" w:rsidR="00A15DDE" w:rsidRPr="00811B01" w:rsidRDefault="00A15DDE" w:rsidP="00811B01">
      <w:pPr>
        <w:rPr>
          <w:rFonts w:ascii="Corbel" w:hAnsi="Corbel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28"/>
      </w:tblGrid>
      <w:tr w:rsidR="00811B01" w:rsidRPr="00811B01" w14:paraId="4BA5F023" w14:textId="77777777" w:rsidTr="00D86678">
        <w:trPr>
          <w:trHeight w:val="1774"/>
        </w:trPr>
        <w:tc>
          <w:tcPr>
            <w:tcW w:w="10128" w:type="dxa"/>
          </w:tcPr>
          <w:p w14:paraId="06512CB6" w14:textId="2942A6EA" w:rsidR="00811B01" w:rsidRPr="00D6266E" w:rsidRDefault="00811B01" w:rsidP="00A15DDE">
            <w:pPr>
              <w:rPr>
                <w:rFonts w:ascii="Corbel" w:hAnsi="Corbel"/>
                <w:sz w:val="16"/>
                <w:szCs w:val="16"/>
              </w:rPr>
            </w:pPr>
            <w:r w:rsidRPr="00D6266E">
              <w:rPr>
                <w:rFonts w:ascii="Corbel" w:hAnsi="Corbel"/>
                <w:sz w:val="16"/>
                <w:szCs w:val="16"/>
              </w:rPr>
              <w:t xml:space="preserve">Huoltajan selvitys siitä, miten oppivelvollinen aikoo suorittaa oppivelvollisuuttaan tilapäisen ulkomailla oleskelun aikana. 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>
                    <w:default w:val="kirjaa suunnitelma opintojen suorittamisesta"/>
                  </w:textInput>
                </w:ffData>
              </w:fldChar>
            </w:r>
            <w:bookmarkStart w:id="1" w:name="Teksti2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kirjaa s</w:t>
            </w:r>
            <w:r w:rsidR="00A57B55">
              <w:rPr>
                <w:rFonts w:ascii="Corbel" w:hAnsi="Corbel"/>
                <w:noProof/>
                <w:sz w:val="16"/>
                <w:szCs w:val="16"/>
              </w:rPr>
              <w:t>u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unnitelma opintojen suorittamisesta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1"/>
          </w:p>
          <w:p w14:paraId="1CC5A781" w14:textId="77777777" w:rsid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556D4AFF" w14:textId="77777777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21773BA1" w14:textId="77777777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45F61704" w14:textId="77777777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3525DA93" w14:textId="77777777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7356EB49" w14:textId="77777777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5AA01DD9" w14:textId="2C27DC57" w:rsidR="00811B01" w:rsidRPr="00811B01" w:rsidRDefault="00811B01" w:rsidP="00A15DDE">
            <w:pPr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75A91C8B" w14:textId="73B8EC04" w:rsidR="0067433C" w:rsidRPr="00811B01" w:rsidRDefault="00A15DDE" w:rsidP="0067433C">
      <w:pPr>
        <w:jc w:val="right"/>
        <w:rPr>
          <w:rFonts w:ascii="Corbel" w:hAnsi="Corbel"/>
          <w:sz w:val="16"/>
          <w:szCs w:val="16"/>
        </w:rPr>
      </w:pPr>
      <w:r w:rsidRPr="00811B01">
        <w:rPr>
          <w:rFonts w:ascii="Corbel" w:hAnsi="Corbel"/>
          <w:sz w:val="16"/>
          <w:szCs w:val="16"/>
        </w:rPr>
        <w:t xml:space="preserve"> </w:t>
      </w:r>
    </w:p>
    <w:p w14:paraId="3110C260" w14:textId="0FA87B26" w:rsidR="00A15DDE" w:rsidRPr="00811B01" w:rsidRDefault="00A15DDE" w:rsidP="00A15DDE">
      <w:pPr>
        <w:rPr>
          <w:rFonts w:ascii="Corbel" w:hAnsi="Corbel"/>
          <w:b/>
          <w:bCs/>
          <w:sz w:val="16"/>
          <w:szCs w:val="16"/>
        </w:rPr>
      </w:pPr>
      <w:r w:rsidRPr="00811B01">
        <w:rPr>
          <w:rFonts w:ascii="Corbel" w:hAnsi="Corbel"/>
          <w:b/>
          <w:bCs/>
          <w:sz w:val="16"/>
          <w:szCs w:val="16"/>
        </w:rPr>
        <w:t xml:space="preserve">Oppilaan tiedot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53"/>
      </w:tblGrid>
      <w:tr w:rsidR="00A15DDE" w:rsidRPr="00811B01" w14:paraId="679CD440" w14:textId="77777777" w:rsidTr="00D86678">
        <w:trPr>
          <w:trHeight w:val="538"/>
        </w:trPr>
        <w:tc>
          <w:tcPr>
            <w:tcW w:w="10153" w:type="dxa"/>
          </w:tcPr>
          <w:p w14:paraId="4FA0D1C8" w14:textId="7B695C32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Oppilaan nimi</w:t>
            </w:r>
            <w:r w:rsidR="00B6310F">
              <w:rPr>
                <w:rFonts w:ascii="Corbel" w:hAnsi="Corbel"/>
                <w:sz w:val="16"/>
                <w:szCs w:val="16"/>
              </w:rPr>
              <w:t xml:space="preserve"> </w:t>
            </w:r>
            <w:r w:rsidR="00AA1869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AA1869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AA1869">
              <w:rPr>
                <w:rFonts w:ascii="Corbel" w:hAnsi="Corbel"/>
                <w:sz w:val="16"/>
                <w:szCs w:val="16"/>
              </w:rPr>
            </w:r>
            <w:r w:rsidR="00AA1869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2"/>
          </w:p>
        </w:tc>
      </w:tr>
      <w:tr w:rsidR="00A15DDE" w:rsidRPr="00811B01" w14:paraId="16393E4E" w14:textId="77777777" w:rsidTr="00D86678">
        <w:trPr>
          <w:trHeight w:val="563"/>
        </w:trPr>
        <w:tc>
          <w:tcPr>
            <w:tcW w:w="10153" w:type="dxa"/>
          </w:tcPr>
          <w:p w14:paraId="068778FD" w14:textId="26368458" w:rsidR="00A15DDE" w:rsidRPr="00811B01" w:rsidRDefault="00D6266E" w:rsidP="00A15DDE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Oppilaan henkilötunnus</w:t>
            </w:r>
            <w:r w:rsidR="00B6310F">
              <w:rPr>
                <w:rFonts w:ascii="Corbel" w:hAnsi="Corbel"/>
                <w:sz w:val="16"/>
                <w:szCs w:val="16"/>
              </w:rPr>
              <w:t xml:space="preserve"> </w:t>
            </w:r>
            <w:r w:rsidR="00AA1869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AA1869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AA1869">
              <w:rPr>
                <w:rFonts w:ascii="Corbel" w:hAnsi="Corbel"/>
                <w:sz w:val="16"/>
                <w:szCs w:val="16"/>
              </w:rPr>
            </w:r>
            <w:r w:rsidR="00AA1869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AA1869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3"/>
          </w:p>
        </w:tc>
      </w:tr>
      <w:tr w:rsidR="00D6266E" w:rsidRPr="00811B01" w14:paraId="565ECAF2" w14:textId="77777777" w:rsidTr="00D86678">
        <w:trPr>
          <w:trHeight w:val="563"/>
        </w:trPr>
        <w:tc>
          <w:tcPr>
            <w:tcW w:w="10153" w:type="dxa"/>
          </w:tcPr>
          <w:p w14:paraId="40FD742D" w14:textId="004A56B5" w:rsidR="00D6266E" w:rsidRPr="00811B01" w:rsidRDefault="00D6266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Koulu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DE39B8">
              <w:rPr>
                <w:rFonts w:ascii="Corbel" w:hAnsi="Corbel"/>
                <w:sz w:val="16"/>
                <w:szCs w:val="16"/>
              </w:rPr>
              <w:t xml:space="preserve"> 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683FF68A" w14:textId="77777777" w:rsidR="0067433C" w:rsidRPr="00811B01" w:rsidRDefault="0067433C" w:rsidP="00A15DDE">
      <w:pPr>
        <w:rPr>
          <w:rFonts w:ascii="Corbel" w:hAnsi="Corbel"/>
          <w:b/>
          <w:bCs/>
          <w:sz w:val="16"/>
          <w:szCs w:val="16"/>
        </w:rPr>
      </w:pPr>
    </w:p>
    <w:p w14:paraId="10C75965" w14:textId="3DF13A6D" w:rsidR="00A15DDE" w:rsidRPr="00811B01" w:rsidRDefault="00A15DDE" w:rsidP="00A15DDE">
      <w:pPr>
        <w:rPr>
          <w:rFonts w:ascii="Corbel" w:hAnsi="Corbel"/>
          <w:b/>
          <w:bCs/>
          <w:sz w:val="16"/>
          <w:szCs w:val="16"/>
        </w:rPr>
      </w:pPr>
      <w:r w:rsidRPr="00811B01">
        <w:rPr>
          <w:rFonts w:ascii="Corbel" w:hAnsi="Corbel"/>
          <w:b/>
          <w:bCs/>
          <w:sz w:val="16"/>
          <w:szCs w:val="16"/>
        </w:rPr>
        <w:t xml:space="preserve">Huoltajan tai muun laillisen edustajan yhteystiedot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67"/>
        <w:gridCol w:w="5067"/>
      </w:tblGrid>
      <w:tr w:rsidR="00A15DDE" w:rsidRPr="00811B01" w14:paraId="5F1A154F" w14:textId="77777777" w:rsidTr="00D86678">
        <w:trPr>
          <w:trHeight w:val="437"/>
        </w:trPr>
        <w:tc>
          <w:tcPr>
            <w:tcW w:w="5067" w:type="dxa"/>
          </w:tcPr>
          <w:p w14:paraId="6076B026" w14:textId="6BAF0C21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Nimi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067" w:type="dxa"/>
          </w:tcPr>
          <w:p w14:paraId="44507EB7" w14:textId="0A999A31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Nimi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6"/>
          </w:p>
        </w:tc>
      </w:tr>
      <w:tr w:rsidR="00A15DDE" w:rsidRPr="00811B01" w14:paraId="16AB2189" w14:textId="77777777" w:rsidTr="00D86678">
        <w:trPr>
          <w:trHeight w:val="474"/>
        </w:trPr>
        <w:tc>
          <w:tcPr>
            <w:tcW w:w="5067" w:type="dxa"/>
          </w:tcPr>
          <w:p w14:paraId="06B067F2" w14:textId="0C6221CD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Osoitetiedot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067" w:type="dxa"/>
          </w:tcPr>
          <w:p w14:paraId="38906623" w14:textId="66B09347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Osoitetiedot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8"/>
          </w:p>
        </w:tc>
      </w:tr>
      <w:tr w:rsidR="00A15DDE" w:rsidRPr="00811B01" w14:paraId="0FB4EECB" w14:textId="77777777" w:rsidTr="00D86678">
        <w:trPr>
          <w:trHeight w:val="490"/>
        </w:trPr>
        <w:tc>
          <w:tcPr>
            <w:tcW w:w="5067" w:type="dxa"/>
          </w:tcPr>
          <w:p w14:paraId="3E324FEC" w14:textId="5FB81CBF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Puhelinnumero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067" w:type="dxa"/>
          </w:tcPr>
          <w:p w14:paraId="2B30F1B1" w14:textId="08252D7F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Puhelinnumero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10"/>
          </w:p>
        </w:tc>
      </w:tr>
      <w:tr w:rsidR="00A15DDE" w:rsidRPr="00811B01" w14:paraId="6B34E1C3" w14:textId="77777777" w:rsidTr="00D86678">
        <w:trPr>
          <w:trHeight w:val="478"/>
        </w:trPr>
        <w:tc>
          <w:tcPr>
            <w:tcW w:w="5067" w:type="dxa"/>
          </w:tcPr>
          <w:p w14:paraId="42C93EC0" w14:textId="068A29F6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>Sähköpostiosoite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11"/>
          </w:p>
          <w:p w14:paraId="6A875054" w14:textId="77777777" w:rsidR="0067433C" w:rsidRPr="00811B01" w:rsidRDefault="0067433C" w:rsidP="00A15DDE">
            <w:pPr>
              <w:rPr>
                <w:rFonts w:ascii="Corbel" w:hAnsi="Corbel"/>
                <w:sz w:val="16"/>
                <w:szCs w:val="16"/>
              </w:rPr>
            </w:pPr>
          </w:p>
          <w:p w14:paraId="2B398CE8" w14:textId="41A5A1D3" w:rsidR="0067433C" w:rsidRPr="00811B01" w:rsidRDefault="0067433C" w:rsidP="00A15DDE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5067" w:type="dxa"/>
          </w:tcPr>
          <w:p w14:paraId="59DF6BBC" w14:textId="754B5A7E" w:rsidR="00A15DDE" w:rsidRPr="00811B01" w:rsidRDefault="00A15DDE" w:rsidP="00A15DDE">
            <w:pPr>
              <w:rPr>
                <w:rFonts w:ascii="Corbel" w:hAnsi="Corbel"/>
                <w:sz w:val="16"/>
                <w:szCs w:val="16"/>
              </w:rPr>
            </w:pPr>
            <w:r w:rsidRPr="00811B01">
              <w:rPr>
                <w:rFonts w:ascii="Corbel" w:hAnsi="Corbel"/>
                <w:sz w:val="16"/>
                <w:szCs w:val="16"/>
              </w:rPr>
              <w:t xml:space="preserve">Sähköpostiosoite 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="00B6310F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="00B6310F">
              <w:rPr>
                <w:rFonts w:ascii="Corbel" w:hAnsi="Corbel"/>
                <w:sz w:val="16"/>
                <w:szCs w:val="16"/>
              </w:rPr>
            </w:r>
            <w:r w:rsidR="00B6310F">
              <w:rPr>
                <w:rFonts w:ascii="Corbel" w:hAnsi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="00B6310F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12"/>
          </w:p>
        </w:tc>
      </w:tr>
      <w:tr w:rsidR="00A15DDE" w:rsidRPr="00811B01" w14:paraId="2CAAD408" w14:textId="77777777" w:rsidTr="00D86678">
        <w:trPr>
          <w:trHeight w:val="1032"/>
        </w:trPr>
        <w:tc>
          <w:tcPr>
            <w:tcW w:w="5067" w:type="dxa"/>
          </w:tcPr>
          <w:p w14:paraId="48847CEC" w14:textId="77777777" w:rsidR="0067433C" w:rsidRPr="00811B01" w:rsidRDefault="00A15DDE" w:rsidP="00A15DD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11B01">
              <w:rPr>
                <w:rFonts w:ascii="Corbel" w:eastAsia="Corbel" w:hAnsi="Corbel" w:cs="Corbel"/>
                <w:sz w:val="16"/>
                <w:szCs w:val="16"/>
              </w:rPr>
              <w:t>Hallintopäätöksen voi toimittaa sähköisesti</w:t>
            </w:r>
          </w:p>
          <w:p w14:paraId="182E7035" w14:textId="7F4A8BD2" w:rsidR="00A15DDE" w:rsidRPr="00811B01" w:rsidRDefault="00A15DDE" w:rsidP="00A15DD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5591BD0F" w14:textId="5C3FCA37" w:rsidR="00B6310F" w:rsidRPr="00B6310F" w:rsidRDefault="0067433C" w:rsidP="00B6310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  </w:t>
            </w:r>
            <w:r w:rsidR="00B6310F">
              <w:rPr>
                <w:rFonts w:ascii="Corbel" w:eastAsia="Corbel" w:hAnsi="Corbel" w:cs="Corbe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1"/>
            <w:r w:rsidR="00B6310F">
              <w:rPr>
                <w:rFonts w:ascii="Corbel" w:eastAsia="Corbel" w:hAnsi="Corbel" w:cs="Corbe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eastAsia="Corbel" w:hAnsi="Corbel" w:cs="Corbel"/>
                <w:sz w:val="16"/>
                <w:szCs w:val="16"/>
              </w:rPr>
              <w:fldChar w:fldCharType="end"/>
            </w:r>
            <w:bookmarkEnd w:id="13"/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   </w:t>
            </w:r>
            <w:r w:rsidR="00A15DDE" w:rsidRPr="00B6310F">
              <w:rPr>
                <w:rFonts w:ascii="Corbel" w:eastAsia="Corbel" w:hAnsi="Corbel" w:cs="Corbel"/>
                <w:sz w:val="16"/>
                <w:szCs w:val="16"/>
              </w:rPr>
              <w:t>kyllä (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>P</w:t>
            </w:r>
            <w:r w:rsidR="00A15DDE" w:rsidRPr="00B6310F">
              <w:rPr>
                <w:rFonts w:ascii="Corbel" w:eastAsia="Corbel" w:hAnsi="Corbel" w:cs="Corbel"/>
                <w:sz w:val="16"/>
                <w:szCs w:val="16"/>
              </w:rPr>
              <w:t>äätös toimitetaan yllä mainittuun</w:t>
            </w:r>
            <w:r w:rsidR="00B6310F" w:rsidRPr="00B6310F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A15DDE" w:rsidRPr="00B6310F">
              <w:rPr>
                <w:rFonts w:ascii="Corbel" w:eastAsia="Corbel" w:hAnsi="Corbel" w:cs="Corbel"/>
                <w:sz w:val="16"/>
                <w:szCs w:val="16"/>
              </w:rPr>
              <w:t xml:space="preserve">sähköpostiosoitteeseen) </w:t>
            </w:r>
          </w:p>
          <w:p w14:paraId="66C5E734" w14:textId="67CFE8C3" w:rsidR="00A15DDE" w:rsidRPr="00811B01" w:rsidRDefault="0067433C" w:rsidP="00B6310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B6310F">
              <w:rPr>
                <w:rFonts w:ascii="Corbel" w:eastAsia="Corbel" w:hAnsi="Corbel" w:cs="Corbel"/>
                <w:sz w:val="16"/>
                <w:szCs w:val="16"/>
              </w:rPr>
              <w:t xml:space="preserve">  </w:t>
            </w:r>
            <w:r w:rsidR="00B6310F" w:rsidRPr="00B6310F">
              <w:rPr>
                <w:rFonts w:ascii="Corbel" w:eastAsia="Corbel" w:hAnsi="Corbel" w:cs="Corbe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alinta2"/>
            <w:r w:rsidR="00B6310F" w:rsidRPr="00B6310F">
              <w:rPr>
                <w:rFonts w:ascii="Corbel" w:eastAsia="Corbel" w:hAnsi="Corbel" w:cs="Corbe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  <w:fldChar w:fldCharType="separate"/>
            </w:r>
            <w:r w:rsidR="00B6310F" w:rsidRPr="00B6310F">
              <w:rPr>
                <w:rFonts w:ascii="Corbel" w:eastAsia="Corbel" w:hAnsi="Corbel" w:cs="Corbel"/>
                <w:sz w:val="16"/>
                <w:szCs w:val="16"/>
              </w:rPr>
              <w:fldChar w:fldCharType="end"/>
            </w:r>
            <w:bookmarkEnd w:id="14"/>
            <w:r w:rsidRPr="00B6310F">
              <w:rPr>
                <w:rFonts w:ascii="Corbel" w:eastAsia="Corbel" w:hAnsi="Corbel" w:cs="Corbel"/>
                <w:sz w:val="16"/>
                <w:szCs w:val="16"/>
              </w:rPr>
              <w:t xml:space="preserve">  </w:t>
            </w:r>
            <w:r w:rsidR="00A15DDE" w:rsidRPr="00B6310F">
              <w:rPr>
                <w:rFonts w:ascii="Corbel" w:eastAsia="Corbel" w:hAnsi="Corbel" w:cs="Corbel"/>
                <w:sz w:val="16"/>
                <w:szCs w:val="16"/>
              </w:rPr>
              <w:t xml:space="preserve"> ei (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>P</w:t>
            </w:r>
            <w:r w:rsidR="00A15DDE" w:rsidRPr="00B6310F">
              <w:rPr>
                <w:rFonts w:ascii="Corbel" w:eastAsia="Corbel" w:hAnsi="Corbel" w:cs="Corbel"/>
                <w:sz w:val="16"/>
                <w:szCs w:val="16"/>
              </w:rPr>
              <w:t>äätös toimitetaan yhteystiedoissa mainittuun osoitteeseen)</w:t>
            </w:r>
          </w:p>
        </w:tc>
        <w:tc>
          <w:tcPr>
            <w:tcW w:w="5067" w:type="dxa"/>
          </w:tcPr>
          <w:p w14:paraId="58D07A0E" w14:textId="39B48010" w:rsidR="00A15DDE" w:rsidRPr="00811B01" w:rsidRDefault="00A15DDE" w:rsidP="00A15DD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Hallintopäätöksen voi toimittaa sähköisesti </w:t>
            </w:r>
          </w:p>
          <w:p w14:paraId="41C207AD" w14:textId="77777777" w:rsidR="00B6310F" w:rsidRDefault="00B6310F" w:rsidP="00B6310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E8C4481" w14:textId="0E5419AD" w:rsidR="00B6310F" w:rsidRDefault="0067433C" w:rsidP="00B6310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6310F">
              <w:rPr>
                <w:rFonts w:ascii="Corbel" w:eastAsia="Corbel" w:hAnsi="Corbel" w:cs="Corbe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3"/>
            <w:r w:rsidR="00B6310F">
              <w:rPr>
                <w:rFonts w:ascii="Corbel" w:eastAsia="Corbel" w:hAnsi="Corbel" w:cs="Corbe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eastAsia="Corbel" w:hAnsi="Corbel" w:cs="Corbel"/>
                <w:sz w:val="16"/>
                <w:szCs w:val="16"/>
              </w:rPr>
              <w:fldChar w:fldCharType="end"/>
            </w:r>
            <w:bookmarkEnd w:id="15"/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  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>k</w:t>
            </w:r>
            <w:r w:rsidR="00A15DDE" w:rsidRPr="00811B01">
              <w:rPr>
                <w:rFonts w:ascii="Corbel" w:eastAsia="Corbel" w:hAnsi="Corbel" w:cs="Corbel"/>
                <w:sz w:val="16"/>
                <w:szCs w:val="16"/>
              </w:rPr>
              <w:t>yllä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 xml:space="preserve"> (P</w:t>
            </w:r>
            <w:r w:rsidR="00A15DDE" w:rsidRPr="00811B01">
              <w:rPr>
                <w:rFonts w:ascii="Corbel" w:eastAsia="Corbel" w:hAnsi="Corbel" w:cs="Corbel"/>
                <w:sz w:val="16"/>
                <w:szCs w:val="16"/>
              </w:rPr>
              <w:t>äätös toimitetaan yllä mainittuun sähköpostiosoitteeseen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>)</w:t>
            </w:r>
          </w:p>
          <w:p w14:paraId="5143AF59" w14:textId="5D912A15" w:rsidR="00A15DDE" w:rsidRPr="00811B01" w:rsidRDefault="0067433C" w:rsidP="00B6310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6310F">
              <w:rPr>
                <w:rFonts w:ascii="Corbel" w:eastAsia="Corbel" w:hAnsi="Corbel" w:cs="Corbe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4"/>
            <w:r w:rsidR="00B6310F">
              <w:rPr>
                <w:rFonts w:ascii="Corbel" w:eastAsia="Corbel" w:hAnsi="Corbel" w:cs="Corbe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</w:r>
            <w:r w:rsidR="00000000">
              <w:rPr>
                <w:rFonts w:ascii="Corbel" w:eastAsia="Corbel" w:hAnsi="Corbel" w:cs="Corbel"/>
                <w:sz w:val="16"/>
                <w:szCs w:val="16"/>
              </w:rPr>
              <w:fldChar w:fldCharType="separate"/>
            </w:r>
            <w:r w:rsidR="00B6310F">
              <w:rPr>
                <w:rFonts w:ascii="Corbel" w:eastAsia="Corbel" w:hAnsi="Corbel" w:cs="Corbel"/>
                <w:sz w:val="16"/>
                <w:szCs w:val="16"/>
              </w:rPr>
              <w:fldChar w:fldCharType="end"/>
            </w:r>
            <w:bookmarkEnd w:id="16"/>
            <w:r w:rsidRPr="00811B01">
              <w:rPr>
                <w:rFonts w:ascii="Corbel" w:eastAsia="Corbel" w:hAnsi="Corbel" w:cs="Corbel"/>
                <w:sz w:val="16"/>
                <w:szCs w:val="16"/>
              </w:rPr>
              <w:t xml:space="preserve">  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Pr="00811B01">
              <w:rPr>
                <w:rFonts w:ascii="Corbel" w:eastAsia="Corbel" w:hAnsi="Corbel" w:cs="Corbel"/>
                <w:sz w:val="16"/>
                <w:szCs w:val="16"/>
              </w:rPr>
              <w:t>i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 xml:space="preserve"> (P</w:t>
            </w:r>
            <w:r w:rsidR="00A15DDE" w:rsidRPr="00811B01">
              <w:rPr>
                <w:rFonts w:ascii="Corbel" w:eastAsia="Corbel" w:hAnsi="Corbel" w:cs="Corbel"/>
                <w:sz w:val="16"/>
                <w:szCs w:val="16"/>
              </w:rPr>
              <w:t>äätös toimitetaan yhteystiedoissa mainittuun osoitteeseen</w:t>
            </w:r>
            <w:r w:rsidR="00B00269">
              <w:rPr>
                <w:rFonts w:ascii="Corbel" w:eastAsia="Corbel" w:hAnsi="Corbel" w:cs="Corbel"/>
                <w:sz w:val="16"/>
                <w:szCs w:val="16"/>
              </w:rPr>
              <w:t>)</w:t>
            </w:r>
          </w:p>
        </w:tc>
      </w:tr>
    </w:tbl>
    <w:p w14:paraId="13FFE52B" w14:textId="77777777" w:rsidR="00B00269" w:rsidRPr="00811B01" w:rsidRDefault="00B00269" w:rsidP="00D86678">
      <w:pPr>
        <w:rPr>
          <w:rFonts w:ascii="Corbel" w:hAnsi="Corbel"/>
          <w:sz w:val="16"/>
          <w:szCs w:val="16"/>
        </w:rPr>
      </w:pPr>
    </w:p>
    <w:sectPr w:rsidR="00B00269" w:rsidRPr="00811B01" w:rsidSect="00811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7616"/>
    <w:multiLevelType w:val="hybridMultilevel"/>
    <w:tmpl w:val="0090E10C"/>
    <w:lvl w:ilvl="0" w:tplc="3CE446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22FB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4844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FECA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E00A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EA95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962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3492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3885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637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D+Wi11pyRAXewDhtmrhD4WYfJ8Z0Bam/rxiZISLudXVKUOkxTykLANDxWM0jxfh8O305QQ/HKgULX2u4nfefw==" w:salt="Dt8VuzQ10/k9tW7TuDFtS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DE"/>
    <w:rsid w:val="001124F1"/>
    <w:rsid w:val="00274CD5"/>
    <w:rsid w:val="00282260"/>
    <w:rsid w:val="002A5E7E"/>
    <w:rsid w:val="005354C5"/>
    <w:rsid w:val="00557B39"/>
    <w:rsid w:val="005757E7"/>
    <w:rsid w:val="0067433C"/>
    <w:rsid w:val="00697907"/>
    <w:rsid w:val="00811B01"/>
    <w:rsid w:val="00834360"/>
    <w:rsid w:val="00A15DDE"/>
    <w:rsid w:val="00A57B55"/>
    <w:rsid w:val="00AA1869"/>
    <w:rsid w:val="00B00269"/>
    <w:rsid w:val="00B6310F"/>
    <w:rsid w:val="00D6266E"/>
    <w:rsid w:val="00D86678"/>
    <w:rsid w:val="00DE39B8"/>
    <w:rsid w:val="00E163B3"/>
    <w:rsid w:val="00EF0269"/>
    <w:rsid w:val="00F1549F"/>
    <w:rsid w:val="00FB59BA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DCC8"/>
  <w15:chartTrackingRefBased/>
  <w15:docId w15:val="{DFC0D1D9-2C0A-40F4-8A72-62113A1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1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0F9D-791F-4F30-8323-4095227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Vikeväinen Alexandra</dc:creator>
  <cp:keywords/>
  <dc:description/>
  <cp:lastModifiedBy>Vikeväinen Alexandra</cp:lastModifiedBy>
  <cp:revision>3</cp:revision>
  <cp:lastPrinted>2024-11-22T07:01:00Z</cp:lastPrinted>
  <dcterms:created xsi:type="dcterms:W3CDTF">2024-12-09T11:12:00Z</dcterms:created>
  <dcterms:modified xsi:type="dcterms:W3CDTF">2025-01-09T12:39:00Z</dcterms:modified>
</cp:coreProperties>
</file>